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24420521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0386A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70D3F24" w:rsidR="006A144F" w:rsidRPr="00341528" w:rsidRDefault="0070386A" w:rsidP="00C62B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C62B77">
              <w:rPr>
                <w:rFonts w:ascii="Times New Roman" w:hAnsi="Times New Roman" w:cs="Times New Roman"/>
                <w:b/>
                <w:sz w:val="24"/>
                <w:szCs w:val="24"/>
              </w:rPr>
              <w:t>32413887875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6F379913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8822D4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593625">
        <w:rPr>
          <w:rFonts w:ascii="Times New Roman" w:hAnsi="Times New Roman" w:cs="Times New Roman"/>
          <w:sz w:val="24"/>
          <w:szCs w:val="24"/>
        </w:rPr>
        <w:t>.</w:t>
      </w:r>
      <w:r w:rsidR="00C62B77">
        <w:rPr>
          <w:rFonts w:ascii="Times New Roman" w:hAnsi="Times New Roman" w:cs="Times New Roman"/>
          <w:sz w:val="24"/>
          <w:szCs w:val="24"/>
        </w:rPr>
        <w:t>08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Pr="003940BC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3B96E416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85E0E" w:rsidRPr="00485E0E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r w:rsidR="00C62B77">
        <w:rPr>
          <w:rFonts w:ascii="Times New Roman" w:eastAsia="Times New Roman" w:hAnsi="Times New Roman" w:cs="Times New Roman"/>
          <w:sz w:val="24"/>
          <w:szCs w:val="24"/>
        </w:rPr>
        <w:t>арендованных</w:t>
      </w:r>
      <w:r w:rsidR="00485E0E" w:rsidRPr="00485E0E">
        <w:rPr>
          <w:rFonts w:ascii="Times New Roman" w:eastAsia="Times New Roman" w:hAnsi="Times New Roman" w:cs="Times New Roman"/>
          <w:sz w:val="24"/>
          <w:szCs w:val="24"/>
        </w:rPr>
        <w:t xml:space="preserve"> помещений по адресу: Иркутская обл</w:t>
      </w:r>
      <w:r w:rsidR="00C62B77"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="00485E0E" w:rsidRPr="00485E0E">
        <w:rPr>
          <w:rFonts w:ascii="Times New Roman" w:eastAsia="Times New Roman" w:hAnsi="Times New Roman" w:cs="Times New Roman"/>
          <w:sz w:val="24"/>
          <w:szCs w:val="24"/>
        </w:rPr>
        <w:t xml:space="preserve">, г. </w:t>
      </w:r>
      <w:r w:rsidR="00C62B77">
        <w:rPr>
          <w:rFonts w:ascii="Times New Roman" w:eastAsia="Times New Roman" w:hAnsi="Times New Roman" w:cs="Times New Roman"/>
          <w:sz w:val="24"/>
          <w:szCs w:val="24"/>
        </w:rPr>
        <w:t xml:space="preserve">Ангарск, </w:t>
      </w:r>
      <w:r w:rsidR="00485E0E" w:rsidRPr="00485E0E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C62B77">
        <w:rPr>
          <w:rFonts w:ascii="Times New Roman" w:eastAsia="Times New Roman" w:hAnsi="Times New Roman" w:cs="Times New Roman"/>
          <w:sz w:val="24"/>
          <w:szCs w:val="24"/>
        </w:rPr>
        <w:t>Трудовые резервы, 34 (инв. № ИЭС000363878</w:t>
      </w:r>
      <w:r w:rsidR="0070386A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13CB8D2C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F37DB8" w14:textId="734898BE" w:rsidR="0070386A" w:rsidRDefault="0070386A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4 998 661,51</w:t>
      </w:r>
      <w:r w:rsidRPr="007038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 включая НДС.</w:t>
      </w:r>
    </w:p>
    <w:p w14:paraId="52D95303" w14:textId="16406EAF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386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77777777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6A439D00" w:rsidR="003E2B3E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683012" w14:textId="77777777" w:rsidR="0070386A" w:rsidRDefault="0070386A" w:rsidP="0070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08CFE0" w14:textId="77777777" w:rsidR="0070386A" w:rsidRDefault="0070386A" w:rsidP="0070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ОКСиКР  Баженов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Е.Л.;</w:t>
      </w:r>
    </w:p>
    <w:p w14:paraId="541B73BB" w14:textId="77777777" w:rsidR="0070386A" w:rsidRDefault="0070386A" w:rsidP="0070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2366D90E" w14:textId="77777777" w:rsidR="0070386A" w:rsidRDefault="0070386A" w:rsidP="0070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14:paraId="6579F4D4" w14:textId="58E0284B" w:rsidR="00EC38BA" w:rsidRDefault="00C62B77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</w:t>
      </w:r>
      <w:r w:rsidR="00A02AF9">
        <w:rPr>
          <w:rFonts w:ascii="Times New Roman" w:hAnsi="Times New Roman" w:cs="Times New Roman"/>
          <w:sz w:val="24"/>
          <w:szCs w:val="24"/>
        </w:rPr>
        <w:t>оговорного отдела</w:t>
      </w:r>
      <w:r w:rsidR="00EC3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EC38BA">
        <w:rPr>
          <w:rFonts w:ascii="Times New Roman" w:hAnsi="Times New Roman" w:cs="Times New Roman"/>
          <w:sz w:val="24"/>
          <w:szCs w:val="24"/>
        </w:rPr>
        <w:t>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366ACE5" w14:textId="77777777" w:rsidR="004A3A73" w:rsidRDefault="00C62B77" w:rsidP="004A3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r w:rsidR="00EC38BA">
        <w:rPr>
          <w:rFonts w:ascii="Times New Roman" w:hAnsi="Times New Roman" w:cs="Times New Roman"/>
          <w:sz w:val="24"/>
          <w:szCs w:val="24"/>
        </w:rPr>
        <w:t>.</w:t>
      </w:r>
    </w:p>
    <w:p w14:paraId="470F4565" w14:textId="728FD837" w:rsidR="002C6C63" w:rsidRPr="004A3A73" w:rsidRDefault="004A3A73" w:rsidP="004A3A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4A3A73">
        <w:rPr>
          <w:rFonts w:ascii="Times New Roman" w:eastAsia="Times New Roman" w:hAnsi="Times New Roman" w:cs="Times New Roman"/>
          <w:b/>
          <w:sz w:val="24"/>
          <w:szCs w:val="24"/>
        </w:rPr>
        <w:t>Приглашенный комиссией специалист</w:t>
      </w:r>
    </w:p>
    <w:p w14:paraId="4F0D6646" w14:textId="125241BE" w:rsidR="004A3A73" w:rsidRDefault="004A3A73" w:rsidP="004A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Инженер 1 категории ОКСиКР Калинина О.В.</w:t>
      </w:r>
    </w:p>
    <w:p w14:paraId="5D00E38A" w14:textId="77777777" w:rsidR="004A3A73" w:rsidRDefault="004A3A73" w:rsidP="004A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20020C5D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C62B77">
        <w:rPr>
          <w:rFonts w:ascii="Times New Roman" w:eastAsia="Times New Roman" w:hAnsi="Times New Roman" w:cs="Times New Roman"/>
          <w:sz w:val="24"/>
          <w:szCs w:val="24"/>
        </w:rPr>
        <w:t>12.08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3BAB0FE1" w:rsidR="008142D1" w:rsidRDefault="00AB196C" w:rsidP="003940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C62B77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2B77">
        <w:rPr>
          <w:rFonts w:ascii="Times New Roman" w:eastAsia="Times New Roman" w:hAnsi="Times New Roman" w:cs="Times New Roman"/>
          <w:sz w:val="24"/>
          <w:szCs w:val="24"/>
        </w:rPr>
        <w:t>8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B7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2C8" w:rsidRPr="00B402C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02C8" w:rsidRPr="00B402C8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B402C8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 w:rsidRPr="00B402C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402C8" w:rsidRPr="00B402C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 w:rsidRPr="00B402C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559"/>
        <w:gridCol w:w="4536"/>
        <w:gridCol w:w="2835"/>
      </w:tblGrid>
      <w:tr w:rsidR="008D4875" w14:paraId="1F37559C" w14:textId="77777777" w:rsidTr="003940BC">
        <w:tc>
          <w:tcPr>
            <w:tcW w:w="846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559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3940BC">
        <w:tc>
          <w:tcPr>
            <w:tcW w:w="846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1B2D0F66" w14:textId="65433950" w:rsidR="008D4875" w:rsidRPr="008024DA" w:rsidRDefault="00C62B77" w:rsidP="00FC7F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1089819172</w:t>
            </w:r>
          </w:p>
        </w:tc>
        <w:tc>
          <w:tcPr>
            <w:tcW w:w="4536" w:type="dxa"/>
            <w:vAlign w:val="center"/>
          </w:tcPr>
          <w:p w14:paraId="2AB481E4" w14:textId="24AAA110" w:rsidR="008D4875" w:rsidRPr="008024DA" w:rsidRDefault="00C62B77" w:rsidP="002728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</w:t>
            </w:r>
            <w:r w:rsidR="002728C9">
              <w:rPr>
                <w:rFonts w:ascii="Times New Roman" w:hAnsi="Times New Roman" w:cs="Times New Roman"/>
                <w:color w:val="000000"/>
              </w:rPr>
              <w:t>08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8D4875">
              <w:rPr>
                <w:rFonts w:ascii="Times New Roman" w:hAnsi="Times New Roman" w:cs="Times New Roman"/>
                <w:color w:val="000000"/>
              </w:rPr>
              <w:t>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4875">
              <w:rPr>
                <w:rFonts w:ascii="Times New Roman" w:hAnsi="Times New Roman" w:cs="Times New Roman"/>
                <w:color w:val="000000"/>
              </w:rPr>
              <w:t>1</w:t>
            </w:r>
            <w:r w:rsidR="002728C9">
              <w:rPr>
                <w:rFonts w:ascii="Times New Roman" w:hAnsi="Times New Roman" w:cs="Times New Roman"/>
                <w:color w:val="000000"/>
              </w:rPr>
              <w:t>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2728C9">
              <w:rPr>
                <w:rFonts w:ascii="Times New Roman" w:hAnsi="Times New Roman" w:cs="Times New Roman"/>
                <w:color w:val="000000"/>
              </w:rPr>
              <w:t>36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2728C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2E4AD24C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B402C8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B402C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B402C8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B402C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8D4875" w:rsidRPr="005E0352" w14:paraId="7753BB96" w14:textId="77777777" w:rsidTr="008D487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728C9" w:rsidRPr="005E0352" w14:paraId="1ABDE0C3" w14:textId="77777777" w:rsidTr="008D4875">
        <w:trPr>
          <w:trHeight w:val="2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A242" w14:textId="4D4BEAB4" w:rsidR="002728C9" w:rsidRPr="008024DA" w:rsidRDefault="002728C9" w:rsidP="002B79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1089819172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91D" w14:textId="463438CD" w:rsidR="002728C9" w:rsidRPr="004B72BF" w:rsidRDefault="002728C9" w:rsidP="002728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2728C9" w:rsidRPr="004B72BF" w:rsidRDefault="002728C9" w:rsidP="002728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2728C9" w:rsidRDefault="002728C9" w:rsidP="00272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4C0C1740" w14:textId="0A7A3567" w:rsidR="0070386A" w:rsidRDefault="002B7925" w:rsidP="003A467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2977"/>
        <w:gridCol w:w="2552"/>
      </w:tblGrid>
      <w:tr w:rsidR="002B7925" w:rsidRPr="003B16B2" w14:paraId="1793EE02" w14:textId="77777777" w:rsidTr="002B7925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83C7B18" w14:textId="77777777" w:rsidR="002B7925" w:rsidRPr="003B16B2" w:rsidRDefault="002B7925" w:rsidP="00D84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ID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534B1139" w14:textId="77777777" w:rsidR="002B7925" w:rsidRPr="003B16B2" w:rsidRDefault="002B7925" w:rsidP="00D84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2977" w:type="dxa"/>
          </w:tcPr>
          <w:p w14:paraId="01E098D1" w14:textId="77777777" w:rsidR="002B7925" w:rsidRPr="003B16B2" w:rsidRDefault="002B7925" w:rsidP="00D84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0534CFD" w14:textId="77777777" w:rsidR="002B7925" w:rsidRPr="003B16B2" w:rsidRDefault="002B7925" w:rsidP="00D84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14:paraId="36BD4F31" w14:textId="77777777" w:rsidR="002B7925" w:rsidRPr="003B16B2" w:rsidRDefault="002B7925" w:rsidP="00D84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2B7925" w:rsidRPr="003B16B2" w14:paraId="355F6F92" w14:textId="77777777" w:rsidTr="002B7925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1E8916" w14:textId="49CB8AC0" w:rsidR="002B7925" w:rsidRPr="008024DA" w:rsidRDefault="002B7925" w:rsidP="00D8434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1089819172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2B7DD9F9" w14:textId="5CDC67FF" w:rsidR="002B7925" w:rsidRDefault="006A6EF5" w:rsidP="00D84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«Энергопромкомплект»</w:t>
            </w:r>
          </w:p>
          <w:p w14:paraId="161FFC27" w14:textId="77777777" w:rsidR="002B7925" w:rsidRPr="003B16B2" w:rsidRDefault="002B7925" w:rsidP="00D84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ИНН 3801070830</w:t>
            </w:r>
          </w:p>
        </w:tc>
        <w:tc>
          <w:tcPr>
            <w:tcW w:w="2977" w:type="dxa"/>
            <w:vAlign w:val="center"/>
          </w:tcPr>
          <w:p w14:paraId="64191DB6" w14:textId="77777777" w:rsidR="002B7925" w:rsidRPr="003B16B2" w:rsidRDefault="002B7925" w:rsidP="00D84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3295BC24" w14:textId="77777777" w:rsidR="002B7925" w:rsidRPr="003B16B2" w:rsidRDefault="002B7925" w:rsidP="00D84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B1A3D3D" w14:textId="77777777" w:rsidR="00FC7FFE" w:rsidRDefault="00FC7FFE" w:rsidP="00FC7FF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3575B" w14:textId="77777777" w:rsidR="00FC7FFE" w:rsidRDefault="00FC7FFE" w:rsidP="00FC7F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>заявок – 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42B86F29" w14:textId="121B94BF" w:rsidR="00FC7FFE" w:rsidRDefault="00FC7FFE" w:rsidP="00FC7FF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A6EF5">
        <w:rPr>
          <w:rFonts w:ascii="Times New Roman" w:eastAsia="Times New Roman" w:hAnsi="Times New Roman" w:cs="Times New Roman"/>
          <w:sz w:val="24"/>
          <w:szCs w:val="24"/>
        </w:rPr>
        <w:t xml:space="preserve">. На основании факта подачи единственной заявки – аукцион признаётся несостоявшимся </w:t>
      </w:r>
      <w:r w:rsidR="003A46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3A467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="003A467B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Pr="006A6EF5">
        <w:rPr>
          <w:rFonts w:ascii="Times New Roman" w:eastAsia="Times New Roman" w:hAnsi="Times New Roman" w:cs="Times New Roman"/>
          <w:sz w:val="24"/>
          <w:szCs w:val="24"/>
        </w:rPr>
        <w:t>7.2.14.1. Положения о закупке). По ценовому предложению Участник</w:t>
      </w:r>
      <w:r w:rsidR="003A467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6EF5">
        <w:rPr>
          <w:rFonts w:ascii="Times New Roman" w:eastAsia="Times New Roman" w:hAnsi="Times New Roman" w:cs="Times New Roman"/>
          <w:sz w:val="24"/>
          <w:szCs w:val="24"/>
        </w:rPr>
        <w:t xml:space="preserve"> закупки был направлен запрос о снижении цены средствами ЭТП. Ответом на запрос от ООО «Энергопромкомплект», средствами ЭТП поступило коммерческое предложение с итоговой ценой 4 950 000,00 (Четыре миллиона девятьсот пятьдесят тысяч) рублей,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НДС не облагается. (УСН).</w:t>
      </w:r>
    </w:p>
    <w:p w14:paraId="7AB1D320" w14:textId="77777777" w:rsidR="00FC7FFE" w:rsidRPr="004A6F43" w:rsidRDefault="00FC7FFE" w:rsidP="00FC7FF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2FD5CCD" w14:textId="2587537F" w:rsidR="00FC7FFE" w:rsidRDefault="00FC7FFE" w:rsidP="00FC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1CDDE6C9" w14:textId="77782067" w:rsidR="00FC7FFE" w:rsidRPr="00AA4396" w:rsidRDefault="00FC7FFE" w:rsidP="006A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6126D">
        <w:rPr>
          <w:rFonts w:ascii="Times New Roman" w:eastAsia="Times New Roman" w:hAnsi="Times New Roman" w:cs="Times New Roman"/>
          <w:sz w:val="24"/>
          <w:szCs w:val="24"/>
        </w:rPr>
        <w:t xml:space="preserve">емонт </w:t>
      </w:r>
      <w:r>
        <w:rPr>
          <w:rFonts w:ascii="Times New Roman" w:eastAsia="Times New Roman" w:hAnsi="Times New Roman" w:cs="Times New Roman"/>
          <w:sz w:val="24"/>
          <w:szCs w:val="24"/>
        </w:rPr>
        <w:t>арендованных</w:t>
      </w:r>
      <w:r w:rsidRPr="00485E0E">
        <w:rPr>
          <w:rFonts w:ascii="Times New Roman" w:eastAsia="Times New Roman" w:hAnsi="Times New Roman" w:cs="Times New Roman"/>
          <w:sz w:val="24"/>
          <w:szCs w:val="24"/>
        </w:rPr>
        <w:t xml:space="preserve"> помещений по адресу: Иркутская обл</w:t>
      </w:r>
      <w:r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Pr="00485E0E">
        <w:rPr>
          <w:rFonts w:ascii="Times New Roman" w:eastAsia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Ангарск, </w:t>
      </w:r>
      <w:r w:rsidRPr="00485E0E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Трудовые резервы, 34 (инв. № ИЭС000363878) с 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ООО «Энергопромкомплект» на общую сумму </w:t>
      </w:r>
      <w:r w:rsidR="006A6EF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6A6EF5" w:rsidRPr="006A6E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6EF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6A6EF5" w:rsidRPr="006A6EF5">
        <w:rPr>
          <w:rFonts w:ascii="Times New Roman" w:eastAsia="Times New Roman" w:hAnsi="Times New Roman" w:cs="Times New Roman"/>
          <w:sz w:val="24"/>
          <w:szCs w:val="24"/>
        </w:rPr>
        <w:t>950 000</w:t>
      </w:r>
      <w:r w:rsidRPr="006A6EF5">
        <w:rPr>
          <w:rFonts w:ascii="Times New Roman" w:eastAsia="Times New Roman" w:hAnsi="Times New Roman" w:cs="Times New Roman"/>
          <w:sz w:val="24"/>
          <w:szCs w:val="24"/>
        </w:rPr>
        <w:t>,00 (</w:t>
      </w:r>
      <w:r w:rsidR="006A6EF5" w:rsidRPr="006A6EF5">
        <w:rPr>
          <w:rFonts w:ascii="Times New Roman" w:eastAsia="Times New Roman" w:hAnsi="Times New Roman" w:cs="Times New Roman"/>
          <w:sz w:val="24"/>
          <w:szCs w:val="24"/>
        </w:rPr>
        <w:t>Четыре миллиона девятьсот пятьдесят тысяч</w:t>
      </w:r>
      <w:r w:rsidRPr="006A6EF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>, НДС не облагается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(УСН)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. Срок выполнения работ: в </w:t>
      </w:r>
      <w:r w:rsidRPr="006A6EF5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DB54B5" w:rsidRPr="006A6EF5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6A6EF5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 со дня подписания договора обеими сторонами. Срок гарантии на выполненные работы и материалы – 2 года. Гарантийный срок на оборудование</w:t>
      </w:r>
      <w:r w:rsidRPr="00BF6422">
        <w:rPr>
          <w:rFonts w:ascii="Times New Roman" w:hAnsi="Times New Roman" w:cs="Times New Roman"/>
          <w:sz w:val="24"/>
          <w:szCs w:val="24"/>
        </w:rPr>
        <w:t xml:space="preserve"> определяется документами завода-изготовителя.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 xml:space="preserve">Акта о приемке выполненных работ по унифицированной форме </w:t>
      </w:r>
      <w:r w:rsidR="0002485A">
        <w:rPr>
          <w:rFonts w:ascii="Times New Roman" w:hAnsi="Times New Roman" w:cs="Times New Roman"/>
          <w:sz w:val="24"/>
          <w:szCs w:val="24"/>
        </w:rPr>
        <w:t xml:space="preserve">№ </w:t>
      </w:r>
      <w:r w:rsidRPr="0064133A">
        <w:rPr>
          <w:rFonts w:ascii="Times New Roman" w:hAnsi="Times New Roman" w:cs="Times New Roman"/>
          <w:sz w:val="24"/>
          <w:szCs w:val="24"/>
        </w:rPr>
        <w:t>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2F47BD18" w14:textId="07EB7D59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46804" w14:textId="77777777" w:rsidR="00FC7FFE" w:rsidRPr="005E0352" w:rsidRDefault="00FC7FFE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FC7FFE">
      <w:footerReference w:type="default" r:id="rId11"/>
      <w:pgSz w:w="11906" w:h="16838"/>
      <w:pgMar w:top="567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B0F30" w14:textId="77777777" w:rsidR="00995226" w:rsidRDefault="00995226" w:rsidP="001D011F">
      <w:pPr>
        <w:spacing w:after="0" w:line="240" w:lineRule="auto"/>
      </w:pPr>
      <w:r>
        <w:separator/>
      </w:r>
    </w:p>
  </w:endnote>
  <w:endnote w:type="continuationSeparator" w:id="0">
    <w:p w14:paraId="603E44B8" w14:textId="77777777" w:rsidR="00995226" w:rsidRDefault="0099522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99522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586AD" w14:textId="77777777" w:rsidR="00995226" w:rsidRDefault="00995226" w:rsidP="001D011F">
      <w:pPr>
        <w:spacing w:after="0" w:line="240" w:lineRule="auto"/>
      </w:pPr>
      <w:r>
        <w:separator/>
      </w:r>
    </w:p>
  </w:footnote>
  <w:footnote w:type="continuationSeparator" w:id="0">
    <w:p w14:paraId="184EB812" w14:textId="77777777" w:rsidR="00995226" w:rsidRDefault="0099522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2485A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421E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28C9"/>
    <w:rsid w:val="00273485"/>
    <w:rsid w:val="00273FFB"/>
    <w:rsid w:val="0027774A"/>
    <w:rsid w:val="00280E93"/>
    <w:rsid w:val="00284BBB"/>
    <w:rsid w:val="00287F2B"/>
    <w:rsid w:val="00293F6D"/>
    <w:rsid w:val="0029611B"/>
    <w:rsid w:val="002A6AAB"/>
    <w:rsid w:val="002B48DC"/>
    <w:rsid w:val="002B7925"/>
    <w:rsid w:val="002C2469"/>
    <w:rsid w:val="002C6C63"/>
    <w:rsid w:val="002D14CD"/>
    <w:rsid w:val="002D247F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0BC"/>
    <w:rsid w:val="00394C36"/>
    <w:rsid w:val="00395627"/>
    <w:rsid w:val="00397F40"/>
    <w:rsid w:val="003A3AA5"/>
    <w:rsid w:val="003A467B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31ED9"/>
    <w:rsid w:val="0047253E"/>
    <w:rsid w:val="004809A6"/>
    <w:rsid w:val="00484670"/>
    <w:rsid w:val="00485E0E"/>
    <w:rsid w:val="0049382A"/>
    <w:rsid w:val="004A3A73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A6EF5"/>
    <w:rsid w:val="006B5C5C"/>
    <w:rsid w:val="006C59C1"/>
    <w:rsid w:val="006C5A42"/>
    <w:rsid w:val="006E32CE"/>
    <w:rsid w:val="0070386A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22D4"/>
    <w:rsid w:val="0088446D"/>
    <w:rsid w:val="00890947"/>
    <w:rsid w:val="008A0875"/>
    <w:rsid w:val="008B10C8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95226"/>
    <w:rsid w:val="009A5B65"/>
    <w:rsid w:val="009A6AE0"/>
    <w:rsid w:val="009B708B"/>
    <w:rsid w:val="009C6FF4"/>
    <w:rsid w:val="009D2787"/>
    <w:rsid w:val="009D4F40"/>
    <w:rsid w:val="009E255A"/>
    <w:rsid w:val="009F49E3"/>
    <w:rsid w:val="00A02AF9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146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02C8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62B77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76C44"/>
    <w:rsid w:val="00D90E1F"/>
    <w:rsid w:val="00D93509"/>
    <w:rsid w:val="00D96235"/>
    <w:rsid w:val="00DA3AF6"/>
    <w:rsid w:val="00DB54B5"/>
    <w:rsid w:val="00DE0A9E"/>
    <w:rsid w:val="00DE2FE4"/>
    <w:rsid w:val="00DE30E2"/>
    <w:rsid w:val="00DE7B82"/>
    <w:rsid w:val="00DF0A3E"/>
    <w:rsid w:val="00DF2559"/>
    <w:rsid w:val="00DF2BB7"/>
    <w:rsid w:val="00DF586E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11137"/>
    <w:rsid w:val="00F269C9"/>
    <w:rsid w:val="00F32A39"/>
    <w:rsid w:val="00F3369D"/>
    <w:rsid w:val="00F502D5"/>
    <w:rsid w:val="00F5779D"/>
    <w:rsid w:val="00F57A38"/>
    <w:rsid w:val="00F61B38"/>
    <w:rsid w:val="00F65969"/>
    <w:rsid w:val="00F7716B"/>
    <w:rsid w:val="00F80157"/>
    <w:rsid w:val="00FA7FE1"/>
    <w:rsid w:val="00FB7DCA"/>
    <w:rsid w:val="00FC7FFE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18</cp:revision>
  <cp:lastPrinted>2022-09-27T07:23:00Z</cp:lastPrinted>
  <dcterms:created xsi:type="dcterms:W3CDTF">2024-06-07T00:30:00Z</dcterms:created>
  <dcterms:modified xsi:type="dcterms:W3CDTF">2024-08-28T06:40:00Z</dcterms:modified>
</cp:coreProperties>
</file>